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743A2F">
      <w:r>
        <w:t>Raket, meteor eller fantom?</w:t>
      </w:r>
    </w:p>
    <w:p w:rsidR="00743A2F" w:rsidRDefault="00743A2F">
      <w:r>
        <w:t>Försvarsstaben har nu framlagt sin bebådade utredning om spökraketerna, verkställd av en major med atomvapnet som specialintresse. Som man kunde vänta sig är resultatet ganska magert, för att inte säga negativt. I åtskilliga fall tycks en överhettad fantasi hos rapportörerna ha åstadkommit att skäligen alldagliga företeelser på firmamentet omtalats som spökraketer. Det återstår emellertid fenomen, som inte kan avfärdas på det viset. Någonting är det ändå som flyger i luften i mystiska bågformiga banor över vårt land.</w:t>
      </w:r>
    </w:p>
    <w:p w:rsidR="00743A2F" w:rsidRDefault="00743A2F">
      <w:r>
        <w:t>Och vad kan det då vara? Teorin om meteorer kan inte helt avvisas, säger utredningsmannen. Det kanske är s</w:t>
      </w:r>
      <w:r w:rsidR="00182BDC">
        <w:t>k</w:t>
      </w:r>
      <w:r>
        <w:t>äl att inkalla några astronomer för fortsatt forskning i ämnet. Enligt utredningen talar sannolikheten dock för att man har att göra med raketer. Några påtagliga bevis härför har emellertid inte anträffats, varför utredningsmannen gör en viktig reservation: förrän delar eller rester påträffats, som kan tyda på raketer, är ett bestämt uttalande om fenomenens verkliga karaktär eller ursprung inte möjligt.</w:t>
      </w:r>
    </w:p>
    <w:p w:rsidR="00743A2F" w:rsidRDefault="00743A2F">
      <w:r>
        <w:t>Ordet "ursprung" är måhända valt av diplomatiska skäl. Om man har att göra med raketer, torde nämligen dessas ursprung inte vara så svårt att lokalisera. De iakttagna föremålen inpasserar i regel över södra Sverige och utpasserar i östlig riktning över Mellansverige eller Norrland. Det skulle betyda att de kommer från Sovjetunionen och närmare bestämt från någon ort i Baltikum. För att teorin om raketer skall kunna accepteras, fordras också en förklaring till det förhållandet, att man beskjuter oss från Sovjetunionen med en sorts av allt att döma ofarliga ljusraketer. Vad skulle vara anledningen härtill?</w:t>
      </w:r>
    </w:p>
    <w:p w:rsidR="00FE052C" w:rsidRDefault="00FE052C">
      <w:r>
        <w:t>Ja, meningen skulle väl vara att skrämma oss på något vis. Det kan inte hjälpas att denna förklaring är ganska långsökt. Någon nyhet är det inte att raketvapnet under kriget tagit fart och ingen har minsta anledning förvåna sig över att också ryssarna behärskar det. "Om de raketer, som fallit ner i Sverige, varit försedda med atombomber och riktats mot industrierna, hade Sverige i dag varit ödelagt", har amerikanen Marquis Childs förklarat i ett uttalande. Det är alldeles riktigt. Men det är inte heller någon nyhet för oss, att vårt lilla land kan raderas ut med hjälp av atomvapnet, om någon hänsynslös makt skulle behaga använda det mot oss. Det vet vi. Det kan faktiskt inte skrämma oss så fasligt. Någon reaktion av skräck, som skulle göra oss fogliga för ryska påtryckningar av något slag, ligger utanför alla rimliga kalkylers gräns. Skulle vårt folk verkligen misstänka grannen för sådana syften, bleve reaktionen ingalunda den åsyftade. Och om vi används som "militärlaboratorium" - uttrycket härrör från Childs - kunde vi ha anledning be laboranten förlägga sina försök till annat område. Det finns ju avsevärt territorium till förfogande. Det svenska behöver inte tas i otillåtet bruk.</w:t>
      </w:r>
    </w:p>
    <w:p w:rsidR="00182BDC" w:rsidRDefault="00FE052C">
      <w:r>
        <w:t>Politiska kannstöperier ger alltså klent besked. Man har svårt att misstänka Moskva för något så huvudlöst som en systematisk spökkampanj mot oss. Den skulle i så fall vara ett utslag av mycket betydande psykologiska felbedömanden och borde inte ge oss anledning att reagera annorlunda på något sätt än om de celesta fenomenen uteslutande vore rötmånadsfenomen eller härrörde från någon meteorhärd sydöst i rymden.</w:t>
      </w:r>
    </w:p>
    <w:p w:rsidR="00182BDC" w:rsidRDefault="00182BDC">
      <w:r>
        <w:br w:type="page"/>
      </w:r>
    </w:p>
    <w:p w:rsidR="00FE052C" w:rsidRPr="00182BDC" w:rsidRDefault="00182BDC">
      <w:pPr>
        <w:rPr>
          <w:lang w:val="en-US"/>
        </w:rPr>
      </w:pPr>
      <w:r w:rsidRPr="00182BDC">
        <w:rPr>
          <w:lang w:val="en-US"/>
        </w:rPr>
        <w:lastRenderedPageBreak/>
        <w:t>Rocket, meteor or phantom?</w:t>
      </w:r>
    </w:p>
    <w:p w:rsidR="00182BDC" w:rsidRDefault="00182BDC">
      <w:pPr>
        <w:rPr>
          <w:lang w:val="en-US"/>
        </w:rPr>
      </w:pPr>
      <w:r w:rsidRPr="00182BDC">
        <w:rPr>
          <w:lang w:val="en-US"/>
        </w:rPr>
        <w:t xml:space="preserve">The defense staff has now </w:t>
      </w:r>
      <w:r>
        <w:rPr>
          <w:lang w:val="en-US"/>
        </w:rPr>
        <w:t>presented their proclaimed investigation of the ghost rockets, executed by a major with a special interest in nuclear weapons. As expected the result is fairly thin, not to say negative. In several cases it seems that an exaggerated fantasy of the reporters made fairly mundane occurrences in the sky seen as ghost rockets. However, phenomena remain that can not be disregarded as such. There is still something flying in the air in mysterious arc shaped  paths above our country.</w:t>
      </w:r>
    </w:p>
    <w:p w:rsidR="00182BDC" w:rsidRDefault="00182BDC">
      <w:pPr>
        <w:rPr>
          <w:lang w:val="en-US"/>
        </w:rPr>
      </w:pPr>
      <w:r>
        <w:rPr>
          <w:lang w:val="en-US"/>
        </w:rPr>
        <w:t>And what may that be? The theory of meteors cannot be fully rejected, says the investigator. It may be reason for calling in some astronomers for further research in the subject. However, the investigation says that it most likely has something to do with rockets. No concrete evidence have been found, which is why the investigator makes a crucial reservation: until parts or remains are found to suggest rockets, it is impossible to make a firm statement regarding the true nature or origin of the phenomena.</w:t>
      </w:r>
    </w:p>
    <w:p w:rsidR="00182BDC" w:rsidRDefault="00182BDC">
      <w:pPr>
        <w:rPr>
          <w:lang w:val="en-US"/>
        </w:rPr>
      </w:pPr>
      <w:r>
        <w:rPr>
          <w:lang w:val="en-US"/>
        </w:rPr>
        <w:t xml:space="preserve">The word "origin" may be chosen for diplomatic reasons. If it has anything to do with rockets, it should not be too hard to discover their origin. The observed objects by and large enter over southern Sweden and leaves to the east over middle Sweden and </w:t>
      </w:r>
      <w:proofErr w:type="spellStart"/>
      <w:r>
        <w:rPr>
          <w:lang w:val="en-US"/>
        </w:rPr>
        <w:t>Norrland</w:t>
      </w:r>
      <w:proofErr w:type="spellEnd"/>
      <w:r>
        <w:rPr>
          <w:lang w:val="en-US"/>
        </w:rPr>
        <w:t xml:space="preserve">. It would suggest they come from the Soviet Union and more specifically a location in the </w:t>
      </w:r>
      <w:proofErr w:type="spellStart"/>
      <w:r>
        <w:rPr>
          <w:lang w:val="en-US"/>
        </w:rPr>
        <w:t>Baltics</w:t>
      </w:r>
      <w:proofErr w:type="spellEnd"/>
      <w:r>
        <w:rPr>
          <w:lang w:val="en-US"/>
        </w:rPr>
        <w:t>.</w:t>
      </w:r>
      <w:r w:rsidR="00546F60">
        <w:rPr>
          <w:lang w:val="en-US"/>
        </w:rPr>
        <w:t xml:space="preserve"> For the rocket theory to be acceptable, an explanation is also needed as to why the Soviet Union is firing seemingly harmless light rockets over us. What would be the reason?</w:t>
      </w:r>
    </w:p>
    <w:p w:rsidR="00546F60" w:rsidRDefault="00546F60">
      <w:pPr>
        <w:rPr>
          <w:lang w:val="en-US"/>
        </w:rPr>
      </w:pPr>
      <w:r>
        <w:rPr>
          <w:lang w:val="en-US"/>
        </w:rPr>
        <w:t>Yes, the purpose could be to scare us in some way. But it can't be helped that this explanation is pretty farfetched. It's hardly news that development of rocket weapons took place during the war, and there's no reason to be surprised of the Russians also mastering it.</w:t>
      </w:r>
      <w:r w:rsidR="009244B4">
        <w:rPr>
          <w:lang w:val="en-US"/>
        </w:rPr>
        <w:t xml:space="preserve"> "If the rockets, that fell down in Sweden, were equipped with nuclear bombs and targeted towards the industry, then Sweden would today be devastated", explained the American Marquis Childs in a statement. It's fully correct. But it's hardly any news to us either, that our little country could be wiped out with the nuclear weapon, if an inconsiderate power were to use it against us. We know that. It really can't scare us that much. Any reaction of fear, that would make use submit to Russian pressure of any kind, is out of any reasonable assumptions. Would our people suspect the neighbor of such objectives, the reaction wouldn't be the intended one. If we were really used as a "military laboratory" - the expression originates from Childs - we would have reason to ask the </w:t>
      </w:r>
      <w:proofErr w:type="spellStart"/>
      <w:r w:rsidR="009244B4">
        <w:rPr>
          <w:lang w:val="en-US"/>
        </w:rPr>
        <w:t>laborant</w:t>
      </w:r>
      <w:proofErr w:type="spellEnd"/>
      <w:r w:rsidR="009244B4">
        <w:rPr>
          <w:lang w:val="en-US"/>
        </w:rPr>
        <w:t xml:space="preserve"> to relocate their experiments to a different area. After all, there's a vast amount of territory to use. There's no need to illegitimately use the Swedish territory.</w:t>
      </w:r>
    </w:p>
    <w:p w:rsidR="00182BDC" w:rsidRDefault="00D039D1">
      <w:pPr>
        <w:rPr>
          <w:lang w:val="en-US"/>
        </w:rPr>
      </w:pPr>
      <w:r>
        <w:rPr>
          <w:lang w:val="en-US"/>
        </w:rPr>
        <w:t xml:space="preserve">Political chicanery is as such a meager statement. It's hard to suspect Moscow for something so pointless as a systematic ghost campaign against us. It would as such be a case of very significant psychological misjudgment and should not give us reason to react differently than if the celestial phenomena were </w:t>
      </w:r>
      <w:r w:rsidR="00F210A9">
        <w:rPr>
          <w:lang w:val="en-US"/>
        </w:rPr>
        <w:t>nothing but dog day phenomena or originated from a meteor swarm from outer space.</w:t>
      </w:r>
    </w:p>
    <w:p w:rsidR="00F36553" w:rsidRDefault="00F36553">
      <w:pPr>
        <w:rPr>
          <w:lang w:val="en-US"/>
        </w:rPr>
      </w:pPr>
    </w:p>
    <w:p w:rsidR="00F36553" w:rsidRPr="00F36553" w:rsidRDefault="00F36553">
      <w:pPr>
        <w:rPr>
          <w:i/>
          <w:lang w:val="en-US"/>
        </w:rPr>
      </w:pPr>
      <w:r w:rsidRPr="00F36553">
        <w:rPr>
          <w:i/>
          <w:lang w:val="en-US"/>
        </w:rPr>
        <w:t xml:space="preserve">Translation: Fredrik </w:t>
      </w:r>
      <w:proofErr w:type="spellStart"/>
      <w:r w:rsidRPr="00F36553">
        <w:rPr>
          <w:i/>
          <w:lang w:val="en-US"/>
        </w:rPr>
        <w:t>Aldhagen</w:t>
      </w:r>
      <w:proofErr w:type="spellEnd"/>
    </w:p>
    <w:sectPr w:rsidR="00F36553" w:rsidRPr="00F3655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43A2F"/>
    <w:rsid w:val="00182BDC"/>
    <w:rsid w:val="00312B2E"/>
    <w:rsid w:val="00342FC2"/>
    <w:rsid w:val="004340BA"/>
    <w:rsid w:val="00546F60"/>
    <w:rsid w:val="00620313"/>
    <w:rsid w:val="00660CA8"/>
    <w:rsid w:val="006640C9"/>
    <w:rsid w:val="00743A2F"/>
    <w:rsid w:val="008977CE"/>
    <w:rsid w:val="009244B4"/>
    <w:rsid w:val="00D039D1"/>
    <w:rsid w:val="00F210A9"/>
    <w:rsid w:val="00F36553"/>
    <w:rsid w:val="00FE052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1035</Words>
  <Characters>5491</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2014-04-24T10:53:00Z</dcterms:created>
  <dcterms:modified xsi:type="dcterms:W3CDTF">2014-05-08T11:37:00Z</dcterms:modified>
</cp:coreProperties>
</file>